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CF15" w14:textId="50241627" w:rsidR="00BE1666" w:rsidRDefault="00BE1666" w:rsidP="00EC6306">
      <w:pPr>
        <w:pStyle w:val="Heading2"/>
      </w:pPr>
    </w:p>
    <w:p w14:paraId="1372AC6A" w14:textId="45115ABF" w:rsidR="00BE1666" w:rsidRPr="00BE1666" w:rsidRDefault="009F075F" w:rsidP="006762DC">
      <w:pPr>
        <w:pStyle w:val="Heading1"/>
      </w:pPr>
      <w:r>
        <w:t xml:space="preserve">Using </w:t>
      </w:r>
      <w:proofErr w:type="spellStart"/>
      <w:r>
        <w:t>Vlookup</w:t>
      </w:r>
      <w:proofErr w:type="spellEnd"/>
      <w:r>
        <w:t xml:space="preserve"> and </w:t>
      </w:r>
      <w:proofErr w:type="spellStart"/>
      <w:r>
        <w:t>Xlookup</w:t>
      </w:r>
      <w:proofErr w:type="spellEnd"/>
      <w:r>
        <w:t xml:space="preserve"> in Excel</w:t>
      </w:r>
    </w:p>
    <w:p w14:paraId="12833494" w14:textId="1077502D" w:rsidR="00EC6306" w:rsidRDefault="00EC6306" w:rsidP="00E868E6"/>
    <w:p w14:paraId="57338205" w14:textId="432F52E3" w:rsidR="00EC6306" w:rsidRDefault="00EB3E3F" w:rsidP="00EC6306">
      <w:pPr>
        <w:pStyle w:val="Heading2"/>
      </w:pPr>
      <w:r>
        <w:t>How will this course help me?</w:t>
      </w:r>
    </w:p>
    <w:p w14:paraId="098B9520" w14:textId="5554F208" w:rsidR="00EB3E3F" w:rsidRPr="00EB3E3F" w:rsidRDefault="00EB3E3F" w:rsidP="00EB3E3F">
      <w:r>
        <w:t>Do</w:t>
      </w:r>
      <w:r w:rsidR="007B5A4F">
        <w:t>es your manager use V</w:t>
      </w:r>
      <w:proofErr w:type="spellStart"/>
      <w:r w:rsidR="007B5A4F">
        <w:t>lookup</w:t>
      </w:r>
      <w:proofErr w:type="spellEnd"/>
      <w:r w:rsidR="007B5A4F">
        <w:t xml:space="preserve">? </w:t>
      </w:r>
      <w:r w:rsidR="003368DB">
        <w:t xml:space="preserve"> </w:t>
      </w:r>
      <w:r w:rsidR="002F2137">
        <w:t>Or are you colleagues giving you spreadsheets where</w:t>
      </w:r>
      <w:r w:rsidR="007B5A4F">
        <w:t xml:space="preserve"> you </w:t>
      </w:r>
      <w:r w:rsidR="002F2137">
        <w:t xml:space="preserve">are </w:t>
      </w:r>
      <w:r w:rsidR="007B5A4F">
        <w:t>struggling to understand</w:t>
      </w:r>
      <w:r w:rsidR="003368DB">
        <w:t xml:space="preserve"> how</w:t>
      </w:r>
      <w:r w:rsidR="007B5A4F">
        <w:t xml:space="preserve"> a </w:t>
      </w:r>
      <w:proofErr w:type="spellStart"/>
      <w:r w:rsidR="007B5A4F">
        <w:t>vlookup</w:t>
      </w:r>
      <w:proofErr w:type="spellEnd"/>
      <w:r w:rsidR="007B5A4F">
        <w:t xml:space="preserve"> formula in Excel works?  This course will explain and demyst</w:t>
      </w:r>
      <w:r w:rsidR="00B12FF7">
        <w:t xml:space="preserve">ify the </w:t>
      </w:r>
      <w:r w:rsidR="003368DB">
        <w:t xml:space="preserve">formula, and help you to create a </w:t>
      </w:r>
      <w:proofErr w:type="spellStart"/>
      <w:r w:rsidR="003368DB">
        <w:t>vlookup</w:t>
      </w:r>
      <w:proofErr w:type="spellEnd"/>
      <w:r w:rsidR="003368DB">
        <w:t>/</w:t>
      </w:r>
      <w:proofErr w:type="spellStart"/>
      <w:r w:rsidR="003368DB">
        <w:t>xlookup</w:t>
      </w:r>
      <w:proofErr w:type="spellEnd"/>
      <w:r w:rsidR="003368DB">
        <w:t xml:space="preserve">.  (In case you were wondering, </w:t>
      </w:r>
      <w:proofErr w:type="spellStart"/>
      <w:r w:rsidR="003368DB">
        <w:t>Xlookup</w:t>
      </w:r>
      <w:proofErr w:type="spellEnd"/>
      <w:r w:rsidR="003368DB">
        <w:t xml:space="preserve"> is</w:t>
      </w:r>
      <w:r w:rsidR="00BB0FA8">
        <w:t xml:space="preserve"> one of the new formulae available in Office 365).</w:t>
      </w:r>
    </w:p>
    <w:p w14:paraId="71DE30F8" w14:textId="77777777" w:rsidR="00310642" w:rsidRDefault="00310642" w:rsidP="00EC6306"/>
    <w:p w14:paraId="0E380387" w14:textId="36D608E1" w:rsidR="00EC6306" w:rsidRDefault="009F075F" w:rsidP="00EC6306">
      <w:pPr>
        <w:pStyle w:val="Heading2"/>
      </w:pPr>
      <w:r>
        <w:t>Who should do this course</w:t>
      </w:r>
      <w:r w:rsidR="00BE7C16">
        <w:t>?</w:t>
      </w:r>
    </w:p>
    <w:p w14:paraId="4C1F6FC3" w14:textId="52872FC9" w:rsidR="002F2137" w:rsidRDefault="002F2137" w:rsidP="002F2137">
      <w:r>
        <w:t xml:space="preserve">Anyone who </w:t>
      </w:r>
      <w:r w:rsidR="00B81976">
        <w:t xml:space="preserve">has to use spreadsheets with </w:t>
      </w:r>
      <w:proofErr w:type="spellStart"/>
      <w:r w:rsidR="00B81976">
        <w:t>vlookup</w:t>
      </w:r>
      <w:proofErr w:type="spellEnd"/>
      <w:r w:rsidR="00B81976">
        <w:t xml:space="preserve"> formula</w:t>
      </w:r>
      <w:r w:rsidR="00F2468D">
        <w:t>.</w:t>
      </w:r>
    </w:p>
    <w:p w14:paraId="27412017" w14:textId="2F90F2A3" w:rsidR="00F2468D" w:rsidRDefault="00F2468D" w:rsidP="002F2137">
      <w:r>
        <w:t>Anyone who is trying to join two datasets.</w:t>
      </w:r>
    </w:p>
    <w:p w14:paraId="66B91926" w14:textId="667CEFE6" w:rsidR="00F2468D" w:rsidRPr="002F2137" w:rsidRDefault="00F2468D" w:rsidP="002F2137">
      <w:r>
        <w:t>People who want to improve their Excel knowledge</w:t>
      </w:r>
      <w:r w:rsidR="008239F1">
        <w:t>, and career prospects.</w:t>
      </w:r>
    </w:p>
    <w:p w14:paraId="0861435E" w14:textId="77777777" w:rsidR="009F075F" w:rsidRPr="009F075F" w:rsidRDefault="009F075F" w:rsidP="009F075F"/>
    <w:p w14:paraId="19F2F89F" w14:textId="77777777" w:rsidR="00EC6306" w:rsidRDefault="00EC6306" w:rsidP="00EC6306"/>
    <w:p w14:paraId="238F60DF" w14:textId="67D12239" w:rsidR="00C52DA1" w:rsidRDefault="00EC6306" w:rsidP="00C52DA1">
      <w:pPr>
        <w:pStyle w:val="Heading2"/>
      </w:pPr>
      <w:r w:rsidRPr="00BB3A20">
        <w:t>What will you learn?</w:t>
      </w:r>
    </w:p>
    <w:p w14:paraId="5D1AD386" w14:textId="23BD5719" w:rsidR="008239F1" w:rsidRDefault="008239F1" w:rsidP="008239F1">
      <w:r>
        <w:t xml:space="preserve">How </w:t>
      </w:r>
      <w:proofErr w:type="spellStart"/>
      <w:r>
        <w:t>Vlookup</w:t>
      </w:r>
      <w:proofErr w:type="spellEnd"/>
      <w:r>
        <w:t xml:space="preserve"> really works</w:t>
      </w:r>
    </w:p>
    <w:p w14:paraId="31C30E3C" w14:textId="31CCDD33" w:rsidR="008239F1" w:rsidRDefault="00296C1E" w:rsidP="008239F1">
      <w:r>
        <w:t>Using true or false arguments</w:t>
      </w:r>
    </w:p>
    <w:p w14:paraId="1B4ECBB7" w14:textId="398750B5" w:rsidR="00296C1E" w:rsidRDefault="0025215C" w:rsidP="008239F1">
      <w:r>
        <w:t xml:space="preserve">How tables can make your </w:t>
      </w:r>
      <w:proofErr w:type="spellStart"/>
      <w:r>
        <w:t>vlookup</w:t>
      </w:r>
      <w:proofErr w:type="spellEnd"/>
      <w:r>
        <w:t xml:space="preserve"> dynamic</w:t>
      </w:r>
    </w:p>
    <w:p w14:paraId="172FF717" w14:textId="2626DDD6" w:rsidR="0025215C" w:rsidRDefault="0025215C" w:rsidP="008239F1"/>
    <w:p w14:paraId="3C192239" w14:textId="0501DD89" w:rsidR="0025215C" w:rsidRDefault="00C56CD9" w:rsidP="00E868E6">
      <w:pPr>
        <w:pStyle w:val="Heading2"/>
      </w:pPr>
      <w:r>
        <w:t>Pre Course Learning</w:t>
      </w:r>
    </w:p>
    <w:p w14:paraId="339C8B71" w14:textId="36AA79EE" w:rsidR="00C56CD9" w:rsidRDefault="00C56CD9" w:rsidP="008239F1">
      <w:r>
        <w:t>You need to understand how to use formulas in Excel</w:t>
      </w:r>
      <w:r w:rsidR="00A40789">
        <w:t xml:space="preserve"> prior to doing this course.  We offer an Excel Introduction and Excel Intermediate course that can help you with this.</w:t>
      </w:r>
    </w:p>
    <w:p w14:paraId="4514836A" w14:textId="3F025F30" w:rsidR="00A40789" w:rsidRDefault="00A40789" w:rsidP="008239F1"/>
    <w:p w14:paraId="590A7A92" w14:textId="12B02D7D" w:rsidR="00A40789" w:rsidRDefault="00E868E6" w:rsidP="00E868E6">
      <w:pPr>
        <w:pStyle w:val="Heading2"/>
      </w:pPr>
      <w:r>
        <w:t>What will I get out of the course?</w:t>
      </w:r>
    </w:p>
    <w:p w14:paraId="759CEDFB" w14:textId="0DDC0C5F" w:rsidR="00E868E6" w:rsidRDefault="00E868E6" w:rsidP="008239F1">
      <w:r>
        <w:t xml:space="preserve">As well as a better understanding of </w:t>
      </w:r>
      <w:proofErr w:type="spellStart"/>
      <w:r>
        <w:t>Vlookups</w:t>
      </w:r>
      <w:proofErr w:type="spellEnd"/>
      <w:r>
        <w:t xml:space="preserve">, you will also receive a certificate.  </w:t>
      </w:r>
    </w:p>
    <w:p w14:paraId="25837E28" w14:textId="025ECEF7" w:rsidR="00E868E6" w:rsidRDefault="00E868E6" w:rsidP="008239F1"/>
    <w:p w14:paraId="3CEDFC35" w14:textId="77777777" w:rsidR="0025215C" w:rsidRPr="008239F1" w:rsidRDefault="0025215C" w:rsidP="008239F1"/>
    <w:p w14:paraId="57D58951" w14:textId="77777777" w:rsidR="00EC6306" w:rsidRDefault="00EC6306" w:rsidP="00EC6306"/>
    <w:p w14:paraId="3601C1AB" w14:textId="77777777" w:rsidR="00EC6306" w:rsidRDefault="00EC6306" w:rsidP="00EC6306"/>
    <w:p w14:paraId="226B5303" w14:textId="77777777" w:rsidR="00AB3220" w:rsidRPr="00EC6306" w:rsidRDefault="00AB3220" w:rsidP="00EC6306"/>
    <w:sectPr w:rsidR="00AB3220" w:rsidRPr="00EC630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15D1" w14:textId="77777777" w:rsidR="009A3776" w:rsidRDefault="009A3776" w:rsidP="00BE1666">
      <w:r>
        <w:separator/>
      </w:r>
    </w:p>
  </w:endnote>
  <w:endnote w:type="continuationSeparator" w:id="0">
    <w:p w14:paraId="40924BD7" w14:textId="77777777" w:rsidR="009A3776" w:rsidRDefault="009A3776" w:rsidP="00BE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0283" w14:textId="77777777" w:rsidR="00BE1666" w:rsidRPr="00E65E3A" w:rsidRDefault="00BE1666" w:rsidP="00A0020B">
    <w:pPr>
      <w:jc w:val="center"/>
      <w:rPr>
        <w:rStyle w:val="Hyperlink"/>
        <w:rFonts w:eastAsiaTheme="minorEastAsia" w:cstheme="minorHAnsi"/>
        <w:i/>
        <w:color w:val="0563C1"/>
        <w:lang w:eastAsia="en-GB"/>
      </w:rPr>
    </w:pPr>
    <w:r w:rsidRPr="00E65E3A">
      <w:rPr>
        <w:rStyle w:val="Hyperlink"/>
        <w:rFonts w:eastAsiaTheme="minorEastAsia" w:cstheme="minorHAnsi"/>
        <w:i/>
        <w:color w:val="0563C1"/>
        <w:lang w:eastAsia="en-GB"/>
      </w:rPr>
      <w:t>Telephone: 01732 897511</w:t>
    </w:r>
  </w:p>
  <w:p w14:paraId="6FF53E58" w14:textId="00349DEA" w:rsidR="00BE1666" w:rsidRPr="00E65E3A" w:rsidRDefault="00000000" w:rsidP="00E65E3A">
    <w:pPr>
      <w:jc w:val="center"/>
      <w:rPr>
        <w:rFonts w:eastAsiaTheme="minorEastAsia" w:cstheme="minorHAnsi"/>
        <w:i/>
        <w:noProof/>
        <w:color w:val="0070C0"/>
        <w:sz w:val="18"/>
        <w:szCs w:val="22"/>
        <w:lang w:eastAsia="en-GB"/>
      </w:rPr>
    </w:pPr>
    <w:hyperlink r:id="rId1" w:history="1">
      <w:r w:rsidR="00BE1666" w:rsidRPr="00E65E3A">
        <w:rPr>
          <w:rStyle w:val="Hyperlink"/>
          <w:rFonts w:eastAsiaTheme="minorEastAsia" w:cstheme="minorHAnsi"/>
          <w:i/>
          <w:noProof/>
          <w:color w:val="0563C1"/>
          <w:lang w:eastAsia="en-GB"/>
        </w:rPr>
        <w:t>helen@vueittraining.co.uk</w:t>
      </w:r>
    </w:hyperlink>
  </w:p>
  <w:p w14:paraId="2E659F3F" w14:textId="7D9AC9BC" w:rsidR="00BE1666" w:rsidRPr="00E65E3A" w:rsidRDefault="00000000" w:rsidP="00E65E3A">
    <w:pPr>
      <w:jc w:val="center"/>
      <w:rPr>
        <w:rFonts w:eastAsiaTheme="minorEastAsia" w:cstheme="minorHAnsi"/>
        <w:i/>
        <w:noProof/>
        <w:color w:val="0070C0"/>
        <w:lang w:eastAsia="en-GB"/>
      </w:rPr>
    </w:pPr>
    <w:hyperlink r:id="rId2" w:history="1">
      <w:r w:rsidR="00BE1666" w:rsidRPr="00E65E3A">
        <w:rPr>
          <w:rStyle w:val="Hyperlink"/>
          <w:rFonts w:eastAsiaTheme="minorEastAsia" w:cstheme="minorHAnsi"/>
          <w:i/>
          <w:noProof/>
          <w:color w:val="0563C1"/>
          <w:lang w:eastAsia="en-GB"/>
        </w:rPr>
        <w:t>www.vueittraining.co.uk</w:t>
      </w:r>
    </w:hyperlink>
  </w:p>
  <w:p w14:paraId="0B9AEF4F" w14:textId="77777777" w:rsidR="00BE1666" w:rsidRPr="00E65E3A" w:rsidRDefault="00BE1666" w:rsidP="00E65E3A">
    <w:pPr>
      <w:jc w:val="center"/>
      <w:rPr>
        <w:rFonts w:eastAsiaTheme="minorEastAsia" w:cstheme="minorHAnsi"/>
        <w:i/>
        <w:noProof/>
        <w:color w:val="0070C0"/>
        <w:lang w:eastAsia="en-GB"/>
      </w:rPr>
    </w:pPr>
    <w:r w:rsidRPr="00E65E3A">
      <w:rPr>
        <w:rFonts w:eastAsiaTheme="minorEastAsia" w:cstheme="minorHAnsi"/>
        <w:i/>
        <w:noProof/>
        <w:color w:val="0070C0"/>
        <w:lang w:eastAsia="en-GB"/>
      </w:rPr>
      <w:t>Twitter: @vueittraining</w:t>
    </w:r>
  </w:p>
  <w:p w14:paraId="51DB5EBF" w14:textId="77777777" w:rsidR="00BE1666" w:rsidRPr="00E65E3A" w:rsidRDefault="00BE1666" w:rsidP="00E65E3A">
    <w:pPr>
      <w:jc w:val="center"/>
      <w:rPr>
        <w:rFonts w:eastAsiaTheme="minorEastAsia" w:cstheme="minorHAnsi"/>
        <w:i/>
        <w:noProof/>
        <w:color w:val="0070C0"/>
        <w:lang w:eastAsia="en-GB"/>
      </w:rPr>
    </w:pPr>
    <w:r w:rsidRPr="00E65E3A">
      <w:rPr>
        <w:rFonts w:eastAsiaTheme="minorEastAsia" w:cstheme="minorHAnsi"/>
        <w:i/>
        <w:noProof/>
        <w:color w:val="0070C0"/>
        <w:lang w:eastAsia="en-GB"/>
      </w:rPr>
      <w:t>Facebook: vueittraining</w:t>
    </w:r>
  </w:p>
  <w:p w14:paraId="67CEB64D" w14:textId="77777777" w:rsidR="00BE1666" w:rsidRPr="00E65E3A" w:rsidRDefault="00BE1666" w:rsidP="00E65E3A">
    <w:pPr>
      <w:jc w:val="center"/>
      <w:rPr>
        <w:rFonts w:eastAsiaTheme="minorEastAsia" w:cstheme="minorHAnsi"/>
        <w:i/>
        <w:noProof/>
        <w:color w:val="0070C0"/>
        <w:lang w:eastAsia="en-GB"/>
      </w:rPr>
    </w:pPr>
    <w:r w:rsidRPr="00E65E3A">
      <w:rPr>
        <w:rFonts w:eastAsiaTheme="minorEastAsia" w:cstheme="minorHAnsi"/>
        <w:i/>
        <w:noProof/>
        <w:color w:val="0070C0"/>
        <w:shd w:val="clear" w:color="auto" w:fill="F5F5F5"/>
        <w:lang w:eastAsia="en-GB"/>
      </w:rPr>
      <w:t>Linked</w:t>
    </w:r>
    <w:r w:rsidRPr="00E65E3A">
      <w:rPr>
        <w:rFonts w:eastAsiaTheme="minorEastAsia" w:cstheme="minorHAnsi"/>
        <w:noProof/>
        <w:color w:val="0070C0"/>
        <w:shd w:val="clear" w:color="auto" w:fill="F5F5F5"/>
        <w:lang w:eastAsia="en-GB"/>
      </w:rPr>
      <w:t xml:space="preserve"> </w:t>
    </w:r>
    <w:r w:rsidRPr="00E65E3A">
      <w:rPr>
        <w:rFonts w:eastAsiaTheme="minorEastAsia" w:cstheme="minorHAnsi"/>
        <w:i/>
        <w:noProof/>
        <w:color w:val="0070C0"/>
        <w:shd w:val="clear" w:color="auto" w:fill="F5F5F5"/>
        <w:lang w:eastAsia="en-GB"/>
      </w:rPr>
      <w:t>in</w:t>
    </w:r>
    <w:r w:rsidRPr="00E65E3A">
      <w:rPr>
        <w:rFonts w:eastAsiaTheme="minorEastAsia" w:cstheme="minorHAnsi"/>
        <w:noProof/>
        <w:color w:val="0070C0"/>
        <w:shd w:val="clear" w:color="auto" w:fill="F5F5F5"/>
        <w:lang w:eastAsia="en-GB"/>
      </w:rPr>
      <w:t>: Linkedin.com/in/helenfooksvueittraining</w:t>
    </w:r>
  </w:p>
  <w:p w14:paraId="3CAE861C" w14:textId="77777777" w:rsidR="00BE1666" w:rsidRDefault="00BE1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D930" w14:textId="77777777" w:rsidR="009A3776" w:rsidRDefault="009A3776" w:rsidP="00BE1666">
      <w:r>
        <w:separator/>
      </w:r>
    </w:p>
  </w:footnote>
  <w:footnote w:type="continuationSeparator" w:id="0">
    <w:p w14:paraId="2DFD6ABB" w14:textId="77777777" w:rsidR="009A3776" w:rsidRDefault="009A3776" w:rsidP="00BE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E7ED" w14:textId="5B0A6BFA" w:rsidR="00BE1666" w:rsidRDefault="00EB3E3F">
    <w:pPr>
      <w:pStyle w:val="Header"/>
    </w:pPr>
    <w:r w:rsidRPr="000501F9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39DD46BD" wp14:editId="0B09CD5D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467485" cy="626110"/>
          <wp:effectExtent l="0" t="0" r="0" b="2540"/>
          <wp:wrapSquare wrapText="bothSides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20"/>
    <w:rsid w:val="00013D2E"/>
    <w:rsid w:val="000410DB"/>
    <w:rsid w:val="00064836"/>
    <w:rsid w:val="000701C7"/>
    <w:rsid w:val="000810F4"/>
    <w:rsid w:val="000A5FB5"/>
    <w:rsid w:val="000C00A8"/>
    <w:rsid w:val="000C777C"/>
    <w:rsid w:val="000D0998"/>
    <w:rsid w:val="001015E8"/>
    <w:rsid w:val="001165D3"/>
    <w:rsid w:val="00133044"/>
    <w:rsid w:val="00161D99"/>
    <w:rsid w:val="001659F6"/>
    <w:rsid w:val="001839FE"/>
    <w:rsid w:val="001B1563"/>
    <w:rsid w:val="001B1A85"/>
    <w:rsid w:val="001C13B9"/>
    <w:rsid w:val="001C4176"/>
    <w:rsid w:val="001E200C"/>
    <w:rsid w:val="00230E57"/>
    <w:rsid w:val="00235C0C"/>
    <w:rsid w:val="00244CA0"/>
    <w:rsid w:val="0025215C"/>
    <w:rsid w:val="00282DE4"/>
    <w:rsid w:val="00296C1E"/>
    <w:rsid w:val="002A27E2"/>
    <w:rsid w:val="002D6BDB"/>
    <w:rsid w:val="002F2137"/>
    <w:rsid w:val="00301BFB"/>
    <w:rsid w:val="00310642"/>
    <w:rsid w:val="00332AFA"/>
    <w:rsid w:val="003368DB"/>
    <w:rsid w:val="00343895"/>
    <w:rsid w:val="00344A2E"/>
    <w:rsid w:val="00351ACD"/>
    <w:rsid w:val="0037176A"/>
    <w:rsid w:val="00384F7E"/>
    <w:rsid w:val="00386DB6"/>
    <w:rsid w:val="003E5099"/>
    <w:rsid w:val="003F2064"/>
    <w:rsid w:val="004126C6"/>
    <w:rsid w:val="0041786F"/>
    <w:rsid w:val="00422707"/>
    <w:rsid w:val="0044470B"/>
    <w:rsid w:val="00457476"/>
    <w:rsid w:val="004E093C"/>
    <w:rsid w:val="00507B1B"/>
    <w:rsid w:val="0053370D"/>
    <w:rsid w:val="005339B6"/>
    <w:rsid w:val="00554755"/>
    <w:rsid w:val="00563DD0"/>
    <w:rsid w:val="005C72BE"/>
    <w:rsid w:val="00611DA1"/>
    <w:rsid w:val="00612C29"/>
    <w:rsid w:val="006149E4"/>
    <w:rsid w:val="006221DF"/>
    <w:rsid w:val="00675686"/>
    <w:rsid w:val="006762DC"/>
    <w:rsid w:val="006950D8"/>
    <w:rsid w:val="006B5F24"/>
    <w:rsid w:val="006E0113"/>
    <w:rsid w:val="006F06C9"/>
    <w:rsid w:val="006F2EB2"/>
    <w:rsid w:val="0075661B"/>
    <w:rsid w:val="007B1D10"/>
    <w:rsid w:val="007B5A4F"/>
    <w:rsid w:val="007C393A"/>
    <w:rsid w:val="007C7E62"/>
    <w:rsid w:val="007D203C"/>
    <w:rsid w:val="007D2A2D"/>
    <w:rsid w:val="007E5C10"/>
    <w:rsid w:val="00800D49"/>
    <w:rsid w:val="008236DA"/>
    <w:rsid w:val="008239F1"/>
    <w:rsid w:val="00856A04"/>
    <w:rsid w:val="00881EE1"/>
    <w:rsid w:val="00891261"/>
    <w:rsid w:val="008C6D22"/>
    <w:rsid w:val="009167DF"/>
    <w:rsid w:val="0093113A"/>
    <w:rsid w:val="009457D2"/>
    <w:rsid w:val="009509BC"/>
    <w:rsid w:val="00952F4B"/>
    <w:rsid w:val="00985308"/>
    <w:rsid w:val="009A3776"/>
    <w:rsid w:val="009A5C42"/>
    <w:rsid w:val="009F075F"/>
    <w:rsid w:val="009F67DD"/>
    <w:rsid w:val="00A01918"/>
    <w:rsid w:val="00A15163"/>
    <w:rsid w:val="00A165DB"/>
    <w:rsid w:val="00A2208F"/>
    <w:rsid w:val="00A40789"/>
    <w:rsid w:val="00A549AA"/>
    <w:rsid w:val="00A96743"/>
    <w:rsid w:val="00AA4272"/>
    <w:rsid w:val="00AB3220"/>
    <w:rsid w:val="00AB5C21"/>
    <w:rsid w:val="00AE4D12"/>
    <w:rsid w:val="00B12FF7"/>
    <w:rsid w:val="00B2186E"/>
    <w:rsid w:val="00B4248B"/>
    <w:rsid w:val="00B479FF"/>
    <w:rsid w:val="00B81976"/>
    <w:rsid w:val="00B908F0"/>
    <w:rsid w:val="00BB0FA8"/>
    <w:rsid w:val="00BB3A20"/>
    <w:rsid w:val="00BE1666"/>
    <w:rsid w:val="00BE6DA2"/>
    <w:rsid w:val="00BE7C16"/>
    <w:rsid w:val="00BF2630"/>
    <w:rsid w:val="00BF2957"/>
    <w:rsid w:val="00C2453D"/>
    <w:rsid w:val="00C276C3"/>
    <w:rsid w:val="00C3251F"/>
    <w:rsid w:val="00C35274"/>
    <w:rsid w:val="00C52DA1"/>
    <w:rsid w:val="00C56CD9"/>
    <w:rsid w:val="00C72E95"/>
    <w:rsid w:val="00C75E1F"/>
    <w:rsid w:val="00CA1671"/>
    <w:rsid w:val="00CA3951"/>
    <w:rsid w:val="00CC6A29"/>
    <w:rsid w:val="00D00D86"/>
    <w:rsid w:val="00D06CB9"/>
    <w:rsid w:val="00D51100"/>
    <w:rsid w:val="00D532B0"/>
    <w:rsid w:val="00D54BA0"/>
    <w:rsid w:val="00D811D6"/>
    <w:rsid w:val="00D9082A"/>
    <w:rsid w:val="00DA1899"/>
    <w:rsid w:val="00DB6BD6"/>
    <w:rsid w:val="00DD7DA1"/>
    <w:rsid w:val="00DE1597"/>
    <w:rsid w:val="00DE3E9A"/>
    <w:rsid w:val="00DE7EC4"/>
    <w:rsid w:val="00E22212"/>
    <w:rsid w:val="00E513F3"/>
    <w:rsid w:val="00E83C38"/>
    <w:rsid w:val="00E868E6"/>
    <w:rsid w:val="00E96F28"/>
    <w:rsid w:val="00EB3E3F"/>
    <w:rsid w:val="00EC6306"/>
    <w:rsid w:val="00ED4A82"/>
    <w:rsid w:val="00EE3D58"/>
    <w:rsid w:val="00EE6D75"/>
    <w:rsid w:val="00F162AA"/>
    <w:rsid w:val="00F2468D"/>
    <w:rsid w:val="00F26EDC"/>
    <w:rsid w:val="00F53E83"/>
    <w:rsid w:val="00F61524"/>
    <w:rsid w:val="00F74F5B"/>
    <w:rsid w:val="00F80B16"/>
    <w:rsid w:val="00F93805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40C6"/>
  <w15:chartTrackingRefBased/>
  <w15:docId w15:val="{74F1427C-C1D2-472C-AA9B-A6BB883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0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7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C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C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en">
    <w:name w:val="helen"/>
    <w:basedOn w:val="Normal"/>
    <w:link w:val="helenChar"/>
    <w:qFormat/>
    <w:rsid w:val="00A01918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b/>
      <w:i/>
      <w:color w:val="5B9BD5" w:themeColor="accent5"/>
      <w:sz w:val="32"/>
      <w:lang w:eastAsia="en-GB"/>
    </w:rPr>
  </w:style>
  <w:style w:type="character" w:customStyle="1" w:styleId="helenChar">
    <w:name w:val="helen Char"/>
    <w:basedOn w:val="DefaultParagraphFont"/>
    <w:link w:val="helen"/>
    <w:rsid w:val="00A01918"/>
    <w:rPr>
      <w:rFonts w:ascii="Verdana" w:eastAsia="Times New Roman" w:hAnsi="Verdana"/>
      <w:b/>
      <w:i/>
      <w:color w:val="5B9BD5" w:themeColor="accent5"/>
      <w:sz w:val="32"/>
      <w:szCs w:val="20"/>
      <w:lang w:eastAsia="en-GB"/>
    </w:rPr>
  </w:style>
  <w:style w:type="paragraph" w:customStyle="1" w:styleId="heading">
    <w:name w:val="heading"/>
    <w:basedOn w:val="Normal"/>
    <w:link w:val="headingChar"/>
    <w:qFormat/>
    <w:rsid w:val="00ED4A82"/>
    <w:pPr>
      <w:overflowPunct w:val="0"/>
      <w:autoSpaceDE w:val="0"/>
      <w:autoSpaceDN w:val="0"/>
      <w:adjustRightInd w:val="0"/>
      <w:textAlignment w:val="baseline"/>
    </w:pPr>
    <w:rPr>
      <w:b/>
      <w:color w:val="FF0000"/>
      <w:sz w:val="36"/>
    </w:rPr>
  </w:style>
  <w:style w:type="character" w:customStyle="1" w:styleId="headingChar">
    <w:name w:val="heading Char"/>
    <w:basedOn w:val="DefaultParagraphFont"/>
    <w:link w:val="heading"/>
    <w:rsid w:val="00ED4A82"/>
    <w:rPr>
      <w:b/>
      <w:color w:val="FF0000"/>
      <w:sz w:val="36"/>
    </w:rPr>
  </w:style>
  <w:style w:type="paragraph" w:customStyle="1" w:styleId="para">
    <w:name w:val="para"/>
    <w:basedOn w:val="Normal"/>
    <w:link w:val="paraChar"/>
    <w:qFormat/>
    <w:rsid w:val="00E222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theme="minorHAnsi"/>
      <w:color w:val="00B0F0"/>
    </w:rPr>
  </w:style>
  <w:style w:type="character" w:customStyle="1" w:styleId="paraChar">
    <w:name w:val="para Char"/>
    <w:basedOn w:val="DefaultParagraphFont"/>
    <w:link w:val="para"/>
    <w:rsid w:val="00E22212"/>
    <w:rPr>
      <w:rFonts w:asciiTheme="minorHAnsi" w:hAnsiTheme="minorHAnsi" w:cstheme="minorHAnsi"/>
      <w:color w:val="00B0F0"/>
    </w:rPr>
  </w:style>
  <w:style w:type="paragraph" w:customStyle="1" w:styleId="Titles">
    <w:name w:val="Titles"/>
    <w:basedOn w:val="Normal"/>
    <w:link w:val="TitlesChar"/>
    <w:qFormat/>
    <w:rsid w:val="00D00D86"/>
    <w:pPr>
      <w:overflowPunct w:val="0"/>
      <w:autoSpaceDE w:val="0"/>
      <w:autoSpaceDN w:val="0"/>
      <w:adjustRightInd w:val="0"/>
      <w:textAlignment w:val="baseline"/>
    </w:pPr>
    <w:rPr>
      <w:rFonts w:ascii="Tahoma" w:hAnsi="Tahoma" w:cs="Arial"/>
      <w:b/>
      <w:i/>
      <w:color w:val="70AD47" w:themeColor="accent6"/>
      <w:sz w:val="28"/>
      <w:szCs w:val="28"/>
    </w:rPr>
  </w:style>
  <w:style w:type="character" w:customStyle="1" w:styleId="TitlesChar">
    <w:name w:val="Titles Char"/>
    <w:basedOn w:val="DefaultParagraphFont"/>
    <w:link w:val="Titles"/>
    <w:rsid w:val="00D00D86"/>
    <w:rPr>
      <w:rFonts w:ascii="Tahoma" w:hAnsi="Tahoma" w:cs="Arial"/>
      <w:b/>
      <w:i/>
      <w:color w:val="70AD47" w:themeColor="accent6"/>
      <w:sz w:val="28"/>
      <w:szCs w:val="28"/>
    </w:rPr>
  </w:style>
  <w:style w:type="paragraph" w:customStyle="1" w:styleId="taskdone">
    <w:name w:val="taskdone"/>
    <w:basedOn w:val="Heading5"/>
    <w:link w:val="taskdoneChar"/>
    <w:qFormat/>
    <w:rsid w:val="00D06CB9"/>
    <w:rPr>
      <w:color w:val="70AD47" w:themeColor="accent6"/>
    </w:rPr>
  </w:style>
  <w:style w:type="character" w:customStyle="1" w:styleId="taskdoneChar">
    <w:name w:val="taskdone Char"/>
    <w:basedOn w:val="DefaultParagraphFont"/>
    <w:link w:val="taskdone"/>
    <w:rsid w:val="00D06CB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CB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sks">
    <w:name w:val="tasks"/>
    <w:basedOn w:val="Heading6"/>
    <w:link w:val="tasksChar"/>
    <w:qFormat/>
    <w:rsid w:val="00D06CB9"/>
    <w:rPr>
      <w:b/>
      <w:bCs/>
      <w:color w:val="4472C4" w:themeColor="accent1"/>
    </w:rPr>
  </w:style>
  <w:style w:type="character" w:customStyle="1" w:styleId="tasksChar">
    <w:name w:val="tasks Char"/>
    <w:basedOn w:val="DefaultParagraphFont"/>
    <w:link w:val="tasks"/>
    <w:rsid w:val="00D06CB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C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96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67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1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6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E1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66"/>
    <w:rPr>
      <w:rFonts w:asciiTheme="minorHAnsi" w:hAnsiTheme="minorHAnsi"/>
    </w:rPr>
  </w:style>
  <w:style w:type="character" w:styleId="Hyperlink">
    <w:name w:val="Hyperlink"/>
    <w:uiPriority w:val="99"/>
    <w:unhideWhenUsed/>
    <w:rsid w:val="00BE1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ueittraining.co.uk/" TargetMode="External"/><Relationship Id="rId1" Type="http://schemas.openxmlformats.org/officeDocument/2006/relationships/hyperlink" Target="mailto:helen@vueittrain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01C90224B1947A7E086EBFB292F11" ma:contentTypeVersion="13" ma:contentTypeDescription="Create a new document." ma:contentTypeScope="" ma:versionID="63a5b441922a5846b6a2785df95003d2">
  <xsd:schema xmlns:xsd="http://www.w3.org/2001/XMLSchema" xmlns:xs="http://www.w3.org/2001/XMLSchema" xmlns:p="http://schemas.microsoft.com/office/2006/metadata/properties" xmlns:ns3="7ff69653-73f1-4d0b-b434-2e5972d7cc1a" xmlns:ns4="70598424-7358-46dc-8567-a3a7ce48f132" targetNamespace="http://schemas.microsoft.com/office/2006/metadata/properties" ma:root="true" ma:fieldsID="fc0edd522dd0a39ab6693f14eeb5d390" ns3:_="" ns4:_="">
    <xsd:import namespace="7ff69653-73f1-4d0b-b434-2e5972d7cc1a"/>
    <xsd:import namespace="70598424-7358-46dc-8567-a3a7ce48f1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69653-73f1-4d0b-b434-2e5972d7c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8424-7358-46dc-8567-a3a7ce48f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08271-7210-4FDA-A6F1-5E8BA35CD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C2DD2-C343-48B3-AF71-47AD7858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69653-73f1-4d0b-b434-2e5972d7cc1a"/>
    <ds:schemaRef ds:uri="70598424-7358-46dc-8567-a3a7ce48f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4191B-3E72-45A4-9A0E-50C429EF8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Fooks</dc:creator>
  <cp:keywords/>
  <dc:description/>
  <cp:lastModifiedBy>Helen Fooks</cp:lastModifiedBy>
  <cp:revision>17</cp:revision>
  <cp:lastPrinted>2020-11-16T16:21:00Z</cp:lastPrinted>
  <dcterms:created xsi:type="dcterms:W3CDTF">2022-09-08T14:16:00Z</dcterms:created>
  <dcterms:modified xsi:type="dcterms:W3CDTF">2022-09-08T14:29:00Z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0x01010058701C90224B1947A7E086EBFB292F11</vt:lpwstr>
  </property>
</Properties>
</file>